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bookmarkStart w:id="0" w:name="_GoBack"/>
            <w:bookmarkEnd w:id="0"/>
            <w:r w:rsidRPr="00E343D5">
              <w:t>24:33:3301001:1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 3</w:t>
            </w:r>
          </w:p>
        </w:tc>
      </w:tr>
      <w:tr w:rsidR="0094506D" w:rsidTr="007C1FD6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24:33:3301001:10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9</w:t>
            </w:r>
          </w:p>
        </w:tc>
      </w:tr>
      <w:tr w:rsidR="0094506D" w:rsidTr="007C1FD6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24:33:3301001:13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17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24:33:3301001:17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31</w:t>
            </w:r>
          </w:p>
        </w:tc>
      </w:tr>
      <w:tr w:rsidR="0094506D" w:rsidTr="007C1FD6">
        <w:trPr>
          <w:trHeight w:val="9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24:33:3301001:19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37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24:33:3301001:20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43</w:t>
            </w:r>
          </w:p>
        </w:tc>
      </w:tr>
      <w:tr w:rsidR="0094506D" w:rsidTr="007C1FD6">
        <w:trPr>
          <w:trHeight w:val="18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24:33:3301001:22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47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24:33:3301001:23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49</w:t>
            </w:r>
          </w:p>
        </w:tc>
      </w:tr>
      <w:tr w:rsidR="0094506D" w:rsidTr="007C1FD6">
        <w:trPr>
          <w:trHeight w:val="10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24:33:3301001:24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85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24:33:3301001:25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89</w:t>
            </w:r>
          </w:p>
        </w:tc>
      </w:tr>
      <w:tr w:rsidR="0094506D" w:rsidTr="007C1FD6">
        <w:trPr>
          <w:trHeight w:val="104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24:33:3301001:26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91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69</w:t>
            </w:r>
          </w:p>
        </w:tc>
      </w:tr>
      <w:tr w:rsidR="0094506D" w:rsidTr="007C1FD6">
        <w:trPr>
          <w:trHeight w:val="134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24:33:3301001:28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93</w:t>
            </w:r>
          </w:p>
        </w:tc>
      </w:tr>
      <w:tr w:rsidR="0094506D" w:rsidTr="007C1FD6">
        <w:trPr>
          <w:trHeight w:val="134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24:33:3301001:29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87</w:t>
            </w:r>
          </w:p>
        </w:tc>
      </w:tr>
      <w:tr w:rsidR="0094506D" w:rsidTr="007C1FD6">
        <w:trPr>
          <w:trHeight w:val="11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24:33:3301001:3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19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24:33:3301001:31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97</w:t>
            </w:r>
          </w:p>
        </w:tc>
      </w:tr>
      <w:tr w:rsidR="0094506D" w:rsidTr="007C1FD6">
        <w:trPr>
          <w:trHeight w:val="11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24:33:3301001:34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103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24:33:3301001:36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122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24:33:3301001:37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118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24:33:3301001:38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Советская, 112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24:33:3301001:39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Советская, 110</w:t>
            </w:r>
          </w:p>
        </w:tc>
      </w:tr>
      <w:tr w:rsidR="0094506D" w:rsidTr="007C1FD6">
        <w:trPr>
          <w:trHeight w:val="11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24:33:3301001:4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40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24:33:3301001:41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90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24:33:3301001:42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88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24:33:3301001:43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92</w:t>
            </w:r>
          </w:p>
        </w:tc>
      </w:tr>
      <w:tr w:rsidR="0094506D" w:rsidTr="007C1FD6">
        <w:trPr>
          <w:trHeight w:val="16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24:33:3301001:44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96</w:t>
            </w:r>
          </w:p>
        </w:tc>
      </w:tr>
      <w:tr w:rsidR="0094506D" w:rsidTr="007C1FD6">
        <w:trPr>
          <w:trHeight w:val="9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24:33:3301001:46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ул. Советская,  86</w:t>
            </w:r>
          </w:p>
        </w:tc>
      </w:tr>
      <w:tr w:rsidR="0094506D" w:rsidTr="007C1FD6">
        <w:trPr>
          <w:trHeight w:val="10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24:33:3301001:47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,80</w:t>
            </w:r>
          </w:p>
        </w:tc>
      </w:tr>
      <w:tr w:rsidR="0094506D" w:rsidTr="007C1FD6">
        <w:trPr>
          <w:trHeight w:val="18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24:33:3301001:5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35</w:t>
            </w:r>
          </w:p>
        </w:tc>
      </w:tr>
      <w:tr w:rsidR="0094506D" w:rsidTr="007C1FD6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24:33:3301001:50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 62</w:t>
            </w:r>
          </w:p>
        </w:tc>
      </w:tr>
      <w:tr w:rsidR="0094506D" w:rsidTr="007C1FD6">
        <w:trPr>
          <w:trHeight w:val="9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24:33:3301001:58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28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24:33:3301001:6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82</w:t>
            </w:r>
          </w:p>
        </w:tc>
      </w:tr>
      <w:tr w:rsidR="0094506D" w:rsidTr="007C1FD6">
        <w:trPr>
          <w:trHeight w:val="18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24:33:3301001:65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67</w:t>
            </w:r>
          </w:p>
        </w:tc>
      </w:tr>
      <w:tr w:rsidR="0094506D" w:rsidTr="007C1FD6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24:33:3301001:66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73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24:33:3301001:67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71</w:t>
            </w:r>
          </w:p>
        </w:tc>
      </w:tr>
      <w:tr w:rsidR="0094506D" w:rsidTr="007C1FD6">
        <w:trPr>
          <w:trHeight w:val="11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111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24:33:3301001:72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 xml:space="preserve">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Советская    10</w:t>
            </w:r>
          </w:p>
        </w:tc>
      </w:tr>
      <w:tr w:rsidR="0094506D" w:rsidTr="007C1FD6">
        <w:trPr>
          <w:trHeight w:val="11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24:33:3301001:73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Саянский район,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4</w:t>
            </w:r>
          </w:p>
        </w:tc>
      </w:tr>
      <w:tr w:rsidR="0094506D" w:rsidTr="007C1FD6">
        <w:trPr>
          <w:trHeight w:val="134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24:33:3301001:75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Красноярский край, р-н Саянский, д. </w:t>
            </w:r>
            <w:proofErr w:type="spellStart"/>
            <w:r w:rsidRPr="006C5EF8">
              <w:t>Кулижниково</w:t>
            </w:r>
            <w:proofErr w:type="spellEnd"/>
            <w:r w:rsidRPr="006C5EF8">
              <w:t>, ул. Советская, 78</w:t>
            </w:r>
          </w:p>
        </w:tc>
      </w:tr>
      <w:tr w:rsidR="0094506D" w:rsidTr="007C1FD6">
        <w:trPr>
          <w:trHeight w:val="16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24:33:3302001:1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>Красноярский край, р-н Саянский, д. Орловка, ул. Центральная, 95</w:t>
            </w:r>
          </w:p>
        </w:tc>
      </w:tr>
      <w:tr w:rsidR="0094506D" w:rsidTr="007C1FD6">
        <w:trPr>
          <w:trHeight w:val="8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24:33:3302001:10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58</w:t>
            </w:r>
          </w:p>
        </w:tc>
      </w:tr>
      <w:tr w:rsidR="0094506D" w:rsidTr="007C1FD6">
        <w:trPr>
          <w:trHeight w:val="16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24:33:3302001:13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17</w:t>
            </w:r>
          </w:p>
        </w:tc>
      </w:tr>
      <w:tr w:rsidR="0094506D" w:rsidTr="007C1FD6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24:33:3302001:16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28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24:33:3302001:17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24</w:t>
            </w:r>
          </w:p>
        </w:tc>
      </w:tr>
      <w:tr w:rsidR="0094506D" w:rsidTr="007C1FD6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24:33:3302001:19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20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24:33:3302001:2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88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24:33:3302001:20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>Красноярский край, р-н Саянский, д. Орловка, ул. Центральная, 99</w:t>
            </w:r>
          </w:p>
        </w:tc>
      </w:tr>
      <w:tr w:rsidR="0094506D" w:rsidTr="007C1FD6">
        <w:trPr>
          <w:trHeight w:val="11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24:33:3302001:23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90</w:t>
            </w:r>
          </w:p>
        </w:tc>
      </w:tr>
      <w:tr w:rsidR="0094506D" w:rsidTr="007C1FD6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24:33:3302001:25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94</w:t>
            </w:r>
          </w:p>
        </w:tc>
      </w:tr>
      <w:tr w:rsidR="0094506D" w:rsidTr="007C1FD6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24:33:3302001:27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85</w:t>
            </w:r>
          </w:p>
        </w:tc>
      </w:tr>
      <w:tr w:rsidR="0094506D" w:rsidTr="007C1FD6">
        <w:trPr>
          <w:trHeight w:val="134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24:33:3302001:30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75</w:t>
            </w:r>
          </w:p>
        </w:tc>
      </w:tr>
      <w:tr w:rsidR="0094506D" w:rsidTr="007C1FD6">
        <w:trPr>
          <w:trHeight w:val="90"/>
        </w:trPr>
        <w:tc>
          <w:tcPr>
            <w:tcW w:w="2263" w:type="dxa"/>
          </w:tcPr>
          <w:p w:rsidR="0094506D" w:rsidRPr="00E343D5" w:rsidRDefault="0094506D" w:rsidP="0094506D">
            <w:r w:rsidRPr="00E343D5">
              <w:lastRenderedPageBreak/>
              <w:t>24:33:3302001:31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73</w:t>
            </w:r>
          </w:p>
        </w:tc>
      </w:tr>
      <w:tr w:rsidR="0094506D" w:rsidTr="007C1FD6">
        <w:tc>
          <w:tcPr>
            <w:tcW w:w="2263" w:type="dxa"/>
          </w:tcPr>
          <w:p w:rsidR="0094506D" w:rsidRPr="00E343D5" w:rsidRDefault="0094506D" w:rsidP="0094506D">
            <w:r w:rsidRPr="00E343D5">
              <w:t>24:33:3302001:34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59</w:t>
            </w:r>
          </w:p>
        </w:tc>
      </w:tr>
      <w:tr w:rsidR="0094506D" w:rsidTr="007C1FD6">
        <w:tc>
          <w:tcPr>
            <w:tcW w:w="2263" w:type="dxa"/>
          </w:tcPr>
          <w:p w:rsidR="0094506D" w:rsidRPr="00E343D5" w:rsidRDefault="0094506D" w:rsidP="0094506D">
            <w:r w:rsidRPr="00E343D5">
              <w:t>24:33:3302001:36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54</w:t>
            </w:r>
          </w:p>
        </w:tc>
      </w:tr>
      <w:tr w:rsidR="0094506D" w:rsidTr="007C1FD6">
        <w:trPr>
          <w:trHeight w:val="4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24:33:3302001:37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45</w:t>
            </w:r>
          </w:p>
        </w:tc>
      </w:tr>
      <w:tr w:rsidR="0094506D" w:rsidTr="007C1FD6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24:33:3302001:39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>Красноярский край, р-н Саянский, д. Орловка, ул. Центральная, 39</w:t>
            </w:r>
          </w:p>
        </w:tc>
      </w:tr>
      <w:tr w:rsidR="0094506D" w:rsidTr="007C1FD6">
        <w:trPr>
          <w:trHeight w:val="134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24:33:3302001:40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>Красноярский край, р-н Саянский, д. Орловка, ул. Центральная, 37</w:t>
            </w:r>
          </w:p>
        </w:tc>
      </w:tr>
      <w:tr w:rsidR="0094506D" w:rsidTr="0094506D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24:33:3302001:42</w:t>
            </w:r>
          </w:p>
        </w:tc>
        <w:tc>
          <w:tcPr>
            <w:tcW w:w="7082" w:type="dxa"/>
          </w:tcPr>
          <w:p w:rsidR="0094506D" w:rsidRPr="006C5EF8" w:rsidRDefault="0094506D" w:rsidP="0094506D">
            <w:r w:rsidRPr="006C5EF8">
              <w:t xml:space="preserve">р-н Саянский   д Орловка </w:t>
            </w:r>
            <w:proofErr w:type="spellStart"/>
            <w:r w:rsidRPr="006C5EF8">
              <w:t>ул</w:t>
            </w:r>
            <w:proofErr w:type="spellEnd"/>
            <w:r w:rsidRPr="006C5EF8">
              <w:t xml:space="preserve"> Центральная    26</w:t>
            </w:r>
          </w:p>
        </w:tc>
      </w:tr>
      <w:tr w:rsidR="0094506D" w:rsidTr="0094506D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24:33:3302001:45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>Красноярский край, Саянский район, д. Орловка, ул. Центральная, 23</w:t>
            </w:r>
          </w:p>
        </w:tc>
      </w:tr>
      <w:tr w:rsidR="0094506D" w:rsidTr="0094506D">
        <w:trPr>
          <w:trHeight w:val="8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80</w:t>
            </w:r>
          </w:p>
        </w:tc>
      </w:tr>
      <w:tr w:rsidR="0094506D" w:rsidTr="0094506D">
        <w:trPr>
          <w:trHeight w:val="16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24:33:3302001:50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>Красноярский край, р-н Саянский, д. Орловка, ул. Центральная, 9</w:t>
            </w:r>
          </w:p>
        </w:tc>
      </w:tr>
      <w:tr w:rsidR="0094506D" w:rsidTr="0094506D">
        <w:trPr>
          <w:trHeight w:val="134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24:33:3302001:52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21 А</w:t>
            </w:r>
          </w:p>
        </w:tc>
      </w:tr>
      <w:tr w:rsidR="0094506D" w:rsidTr="0094506D">
        <w:trPr>
          <w:trHeight w:val="119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24:33:3302001:54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4</w:t>
            </w:r>
          </w:p>
        </w:tc>
      </w:tr>
      <w:tr w:rsidR="0094506D" w:rsidTr="0094506D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24:33:3302001:55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10</w:t>
            </w:r>
          </w:p>
        </w:tc>
      </w:tr>
      <w:tr w:rsidR="0094506D" w:rsidTr="0094506D">
        <w:trPr>
          <w:trHeight w:val="9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24:33:3302001:56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14</w:t>
            </w:r>
          </w:p>
        </w:tc>
      </w:tr>
      <w:tr w:rsidR="0094506D" w:rsidTr="0094506D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24:33:3302001:57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16</w:t>
            </w:r>
          </w:p>
        </w:tc>
      </w:tr>
      <w:tr w:rsidR="0094506D" w:rsidTr="0094506D">
        <w:trPr>
          <w:trHeight w:val="10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24:33:3302001:58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78 кв. 2</w:t>
            </w:r>
          </w:p>
        </w:tc>
      </w:tr>
      <w:tr w:rsidR="0094506D" w:rsidTr="0094506D">
        <w:trPr>
          <w:trHeight w:val="13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24:33:3302001:59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67</w:t>
            </w:r>
          </w:p>
        </w:tc>
      </w:tr>
      <w:tr w:rsidR="0094506D" w:rsidTr="0094506D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24:33:3302001:6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78 кв. 1</w:t>
            </w:r>
          </w:p>
        </w:tc>
      </w:tr>
      <w:tr w:rsidR="0094506D" w:rsidTr="0094506D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24:33:3302001:60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>Красноярский край, р-н Саянский, д. Орловка, ул.  Центральная, 5</w:t>
            </w:r>
          </w:p>
        </w:tc>
      </w:tr>
      <w:tr w:rsidR="0094506D" w:rsidTr="0094506D">
        <w:trPr>
          <w:trHeight w:val="105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24:33:3302001:61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46</w:t>
            </w:r>
          </w:p>
        </w:tc>
      </w:tr>
      <w:tr w:rsidR="0094506D" w:rsidTr="0094506D">
        <w:trPr>
          <w:trHeight w:val="15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24:33:3302001:62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6</w:t>
            </w:r>
          </w:p>
        </w:tc>
      </w:tr>
      <w:tr w:rsidR="0094506D" w:rsidTr="0094506D">
        <w:trPr>
          <w:trHeight w:val="120"/>
        </w:trPr>
        <w:tc>
          <w:tcPr>
            <w:tcW w:w="2263" w:type="dxa"/>
          </w:tcPr>
          <w:p w:rsidR="0094506D" w:rsidRPr="00E343D5" w:rsidRDefault="0094506D" w:rsidP="0094506D">
            <w:r w:rsidRPr="00E343D5">
              <w:t>24:33:3302001:63</w:t>
            </w:r>
          </w:p>
        </w:tc>
        <w:tc>
          <w:tcPr>
            <w:tcW w:w="7082" w:type="dxa"/>
          </w:tcPr>
          <w:p w:rsidR="0094506D" w:rsidRPr="005D4AC0" w:rsidRDefault="0094506D" w:rsidP="0094506D">
            <w:r w:rsidRPr="005D4AC0">
              <w:t xml:space="preserve">р-н Саянский   д Орловка </w:t>
            </w:r>
            <w:proofErr w:type="spellStart"/>
            <w:r w:rsidRPr="005D4AC0">
              <w:t>ул</w:t>
            </w:r>
            <w:proofErr w:type="spellEnd"/>
            <w:r w:rsidRPr="005D4AC0">
              <w:t xml:space="preserve"> Центральная    25</w:t>
            </w:r>
          </w:p>
        </w:tc>
      </w:tr>
      <w:tr w:rsidR="0094506D" w:rsidTr="0094506D">
        <w:trPr>
          <w:trHeight w:val="105"/>
        </w:trPr>
        <w:tc>
          <w:tcPr>
            <w:tcW w:w="2263" w:type="dxa"/>
          </w:tcPr>
          <w:p w:rsidR="0094506D" w:rsidRDefault="0094506D" w:rsidP="0094506D">
            <w:r w:rsidRPr="00E343D5">
              <w:t>24:33:3302001:8</w:t>
            </w:r>
          </w:p>
        </w:tc>
        <w:tc>
          <w:tcPr>
            <w:tcW w:w="7082" w:type="dxa"/>
          </w:tcPr>
          <w:p w:rsidR="0094506D" w:rsidRDefault="0094506D" w:rsidP="0094506D">
            <w:r w:rsidRPr="005D4AC0">
              <w:t>Красноярский край, р-н Саянский, д. Орловка, ул. Центральная, 66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22CAC"/>
    <w:rsid w:val="0094506D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778</Words>
  <Characters>4439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2023-04-19T03:59:00Z</dcterms:created>
  <dcterms:modified xsi:type="dcterms:W3CDTF">2023-04-19T04:24:00Z</dcterms:modified>
</cp:coreProperties>
</file>